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słudzy podeszli i przemówili do niego: Ojcze!* Gdyby prorok nakazał ci wielką rzecz, czy nie uczyniłbyś tego? Tym bardziej, gdy ci powiedział: Wykąp się – i bądź czysty!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słudzy podeszli i przemówili w te słowa: Ojcze! Gdyby prorok nakazał ci zrobić rzecz trudną, czy nie zrobiłbyś tego? Tym bardziej zrób, gdy powiedział: Wykąp się, a będziesz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jego słudzy podeszli i powiedzieli do niego: Mój ojcze, gdyby ten prorok rozkazał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wielkiego, czy byś tego nie uczynił? Tym bardziej gdy ci powiedział: Obmyj się, a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przystąpiwszy słudzy jego, mówili do niego, i rzekli: Ojcze mój, gdybyć był co wielkiego ten prorok rozkazał, azażbyś nie miał tego uczynić? Jako daleko więcej, gdy rzekł: Omyj się, a będziesz 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słudzy jego i rzekli mu: Ojcze, chociaćby był wielką rzecz prorok powiedział, zaiste miałbyś był uczynić! Jako daleko więcej, żeć teraz rzekł: Omyj się, a będziesz oczyścion?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słudzy jego przybliżyli się i przemówili do niego tymi słowami: Mój ojcze, gdyby prorok kazał ci spełnić coś trudnego, czy byś nie wykonał? O ileż więc bardziej, jeśli ci powiedział: Obmyj się, a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słudzy jego przystąpili do niego i przemówili tak: Ojcze! Gdyby prorok nakazał ci coś trudnego, czy nie uczyniłbyś tego? Tym bardziej więc powinieneś to uczynić, gdy ci powiedział: Obmyj się, a będziesz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słudzy podeszli i przekonywali go: Ojcze! Gdyby prorok nakazał ci wielką rzecz, czy byś tego nie zrobił? A tym bardziej, skoro ci powiedział: Obmyj się, a będziesz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słudzy podeszli do niego i zaczęli go przekonywać: „Panie, gdyby prorok polecił ci zrobić coś trudnego, czyż byś tego nie wykonał? O ileż bardziej, jeśli ci powiedział: «Obmyj się, a będziesz czysty»”.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słudzy podeszli, przemówili do niego i rzekli: - Mój ojcze! Gdyby Prorok polecił ci [wykonać] wielką rzecz, czy byś nie wykonał? Tym bardziej [powinieneś go usłuchać], skoro ci powiedział: Obmyj się, a będziesz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приблизилися його раби і сказали йому: Якщо б пророк сказав тобі велике слово, чи ти не вчинив би? І він тільки сказав до тебе: Помийся і очисться.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 do niego jego słudzy i przemawiali do niego, mówiąc: Ojcze! Gdyby prorok zalecił ci coś wielkiego – czyżbyś tego nie spełnił? O ileż bardziej, gdy ci powiedział: Wykąp się, a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podeszli jego słudzy i odezwawszy się do niego, rzekli: ”Ojcze mój, gdyby prorok powiedział ci coś wielkiego, czy nie zrobiłbyś tego? O ileż bardziej więc, skoro ci rzekł: ʼWykąp się i bądź czystyʼ?”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2024-05-11T18:54:45Z</dcterms:modified>
</cp:coreProperties>
</file>