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Idźcie i zobaczcie, gdzie on jest, a poślę i schwytam go. I doniesiono mu: Oto jest w Dotanie.*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 to: Dowiedzcie się zatem, gdzie on obecnie przebywa, a pójdziemy tam i schwytamy go. I doniesiono mu: Właśnie przebywa w Dotanie.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Idźcie i dowiedzcie się, gdzie on jest, abym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pojmał go. I doniesiono mu: Oto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Idźcie, a dowiedzcie się, gdzie jest, abym posłał i pojmał go. I powiedziano mu, mówiąc: Oto jest w Dotanie.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a dowiedźcie się, gdzie by był, że poślę a pojmam go. I powiedzieli mu, rzekąc: Oto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powiedział: Idźcie i zobaczcie, gdzie on się znajduje, a każę go ująć. Doniesiono mu: Oto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Idźcie, a wybadajcie, gdzie on przebywa, a ja wyślę ludzi i każę go pojmać. I doniesiono mu: Oto jest on w Dotanie.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więc: Idźcie i zobaczcie, gdzie on jest, a ja poślę po niego, by go pojmano! I doniesiono mu: Właśnie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więc: „Idźcie i dowiedźcie się, gdzie on jest, a każę go schwytać”. Doniesiono królowi: „Znajduje się właśnie w Dotan”.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- Idźcie i zobaczcie, gdzie on jest, a poślę i pojmę go. I dano mu znać mówiąc: - Oto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Ідіть подивіться де він, і, піславши, візьму його. І сповістили йому, кажучи: Ось в Дотаїмі.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Idźcie oraz zobaczcie gdzie on jest, abym wysłał oraz go ujął. A gdy mu doniesiono: Oto on w Dotanie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więc: ”Idźcie i zobaczcie, gdzie on jest, żebym mógł posłać i go pojmać”. Później do niesiono mu: ”Oto jest w Dotanie”.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Dotan : 16 km na pn od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2024-05-20T12:40:14Z</dcterms:modified>
</cp:coreProperties>
</file>