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6:26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12"/>
        <w:gridCol w:w="57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przechodził po murze miasta, jakaś kobieta zawołała do niego: Ratuj,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Izraela szedł po murze miasta, jakaś kobieta zawołała do niego: Królu, panie, ratunku!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król Izraela przechodził po murze,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pewna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kobieta zawołała do niego: Ratuj mnie, mój panie,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przydało się, gdy król Izraelski przechadzał się po murze, że jedna niewiasta zawołała nań mówiąc: Ratuj mię królu, panie mój!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Izraelski szedł po murze, zawołała nań jedna niewiasta, mówiąc: Ratuj mię,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król izraelski przechodził po murze, pewna kobieta zawołała do niego: Wspomóż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pewnego razu król izraelski przechodził po murze miejskim, zawołała na niego pewna kobieta, mówiąc: Ratuj mnie,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król izraelski obchodził mury, jakaś kobieta zawołała do niego: Ratuj, panie mój, 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któregoś razu król izraelski przechadzał się po murach obronnych, pewna kobieta zaczęła go błagać: „Pomóż mi, panie mój, królu!”.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król izraelski obchodził mury, że [pewna] kobieta zawołała nań, prosząc: - Panie mój, królu, ratuj!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цар Ізраїля ходив по мурах, і жінка закричала до нього, кажучи: Спаси, пане царю.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król israelski przechadzał się raz po murze, zawołała do niego jakaś kobieta, mówiąc: Dopomóż, panie mój i królu!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król Izraela przechodził po murze, pewna niewiasta zawołała do niego, mówiąc: ”Racz wybawić, mój panie, królu!”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2024-05-20T16:38:36Z</dcterms:modified>
</cp:coreProperties>
</file>