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jednak do Jizreela, aby tam leczyć się z ran, które zadali mu Aramejczycy, gdy walczył z Chazaelem, królem Aramu. Jehu oświadczył: Jeśli jesteście po mojej stronie, to niech żaden zbieg nie wymknie się teraz z miasta, by donieść o tym wszystkim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Joram wrócił, by leczyć się w Jizreel z ran, które mu zadali Syryjczycy, gdy walczył z Chazaelem, królem Syrii). Jehu powiedział: Jeśli się na to zgadzacie, niech nikt nie wychodzi z miasta, aby pójść i oznajmić to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był wrócił król Joram, aby się leczył na rany, które mu byli zadali Syryjczycy, gdy walczył z Hazaelem, królem Syryjskim.) I rzekł Jehu: Jeźli się wam zda, niech nie wychodzi nikt z miasta, żeby szedł co oznajmić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król Jehoram wycofał się, aby się leczyć w Jezreel z ran, jakie mu zadali Aramejczycy, gdy prowadził wojnę z Chazaelem, królem Aramu. Jehu zaś powiedział: Jeżeli się na to zgadzacie, to niechaj żaden uchodźca nie wymknie się z miasta, aby pójść z tą wieścią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powrócił do Jizreel, aby się leczyć z ran, które zadali mu Aramejczycy w walce z Chazaelem, królem Aramu. Wtedy Jehu powiedział: Jeżeli taka jest wasza wola, to niech żaden zbieg nie wymknie się z miasta, aby pójść z tą wieścią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Joram wycofał się do Jezreela, aby wyleczyć się z ran, które mu zadali Aramejczycy podczas bitwy z Chazaelem, królem Aramu. Jehu zatem powiedział: „Jeśli zgadzacie się ze mną, niech nikt nie opuszcza miasta, aby zanieść wiadomość do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Joram powrócił do Jizreel leczyć się z ran, które mu zadali Aramejczycy w walce z Chazaelem, królem Aramu. Jehu rzekł: - Jeśli duszą waszą jesteście [ze mną], niech nikt nie opuszcza miasta, aby pójść dać znać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в Єзраїлі лікуватися від ран, якими зранили його сирійці коли воювали проти нього з Азаїлом царем Сирії. І сказав Ія: Якщо ваша душа зі мною, хай не вийде з міста втікач, щоб піти і сповістити в Єзраїлі.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Joram wrócił, by w Israelu leczyć różne rany, które mu zadali Aramejczycy, gdy walczył z aramejskim królem Hazaelem. Zaś Jehu powiedział: Jeśli to waszą wolą, nie dajcie nikomu ujść lub zbiec z miasta, by mógł pójść i powiedzieć o tym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Jehoram wrócił, by w Jizreel wyleczyć się z ran, które mu zadali Syryjczycy, gdy walczył z Chazaelem, królem Syrii. I rzekł Jehu: ”Jeżeli wasza dusza się zgadza, niech nikt nie ujdzie z miasta, żeby pójść i zanieść wiadomość do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2024-05-16T11:53:49Z</dcterms:modified>
</cp:coreProperties>
</file>