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tak, jak z rodem Jeroboama, syna Nebata, i z 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domowi Achabowemu, jako domowi Jeroboama, syna Nabatowego, i jako domowi Baazy, syna 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dom Achabów jako dom Jeroboama, syna Nabat, i jako dom Baasy, syna Ahia.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rodziną Achaba jak z rodziną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 jak z rodem Jeroboama, syna Nebata, i jak z 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domem Achaba podobnie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Achaba spotka los domu Jeroboama, syna Nebata, i domu Baszy, syna Achijji.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дім Ахаава, так як дім Єровоама сина Навата, і як дім Вааса сина Ахії.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 Ahaba jak dom Jerobeama, syna Nebata, i jak dom Baeszy, syna Achiji.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dom Achaba będzie jak dom Jeroboama, syna Nebata, i jak dom Baaszy, syna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2024-05-16T17:39:11Z</dcterms:modified>
</cp:coreProperties>
</file>