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3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zbroję złożyli (potem) w domu swojego boga, a jego czaszkę przymocowali do domu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Zbroję Saula złożyli potem w świątyni swojego boga, a jego czaszkę przymocowali do świątyni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zbroję położyli w domu swoich bogów, a jego głowę powiesili w świątyni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zbroję jego w domu boga swego, a głowę jego zawiesili w domu Dagonowym.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zbroję jego poświęcili we zborze boga swego, a głowę zawiesili we zborze Dagon.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Zbroję jego złożyli w świątyni swoich bogów, a czaszkę jego przytwierdzili w świątyni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zbroję złożyli w świątyni swoich bożków, czaszkę zaś jego umieścili w świątyni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zbroję umieścili w świątyni swych bóstw, a jego czaszkę przybili w świątyni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Zbroje Saula i synów złożyli w świątyni swoich bogów, a głowy powiesili w świątyni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zbroję złożyli w Świątyni swych bożków, a jego czaszkę powiesili w świątyni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зброю поклали в домі їхнього бога і його голову поклали в домі Даґона.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jego zbroję w domu swojego boga, a jego głowę zawiesili w domu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umieścili jego zbroję w domu swego boga, a jego czaszkę przymocowali w domu Dagona.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2024-05-15T14:11:44Z</dcterms:modified>
</cp:coreProperties>
</file>