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gdy zobaczył, że Saul nie żyje, również rzucił się na swój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giermek zobaczył, że Saul umarł, rzucił się i on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sługa, co nosił broń jego, że umarł Saul, padłszy też i sam na miecz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giermek jego, to jest, że umarł Saul, padł też sam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sam też rzucił się na miecz i razem z nim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giermek zobaczył, że Saul zginął, rzucił się także na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ujrzał, że Saul nie żyje, sam rzucił się na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zobaczył, że Saul nie żyje, sam również przebił się mieczem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widząc, że Saul nie żyje, sam rzucił się także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той, що носить його зброю, що Саул помер, і впав і цей на свій меч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nosił jego broń, widząc, że Saul umarł, sam także padł na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giermek zobaczył, że Saul umarł, również on padł na miecz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2024-05-15T14:05:44Z</dcterms:modified>
</cp:coreProperties>
</file>