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rzecz jasna poważany przez trzydziestu, ale do tych trzech się nie zaliczał. Dawid postawił go nad swoją strażą przyboczną.*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oczywiście poważany przez pozostałych trzydziestu, mimo to do grona tych trzech się nie zaliczał. Dawid postawił go natomiast na czele swej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trzydziestu był on sławny, ale nie dorównał tamtym trzem. I Dawid postawił go na czele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był między onymi trzydziestoma sławnym, wszakże nie doszedł onych trzech. I postanowił go Dawid nad drabantami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między trzydziestą: wszakże aż do onych trzech nie doszedł był; i postawił go Dawid u ucha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bardziej poważany niż trzydziestu, lecz nie dorównał owym trzem. Dawid postawił go na czele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trzydziestoma wyróżnił się, lecz owym trzem nie dorównał. Dawid postawił go na czele swej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wysławiany wśród trzydziestu, ale nie dorównał tym trzem, a Dawid ustanowił go dowódcą swej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trzech cieszył się on uznaniem, ale nie był jednym z nich. Dawid mianował go dowódcą swej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Spomiędzy Trzydziestu on był najsławniejszy, ale owym Trzem nie mógł dorównać. Dawid ustanowił go dowódcą swej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прославлений над тридцятьма і до трьох не дійшов. І Давид його поставив над своєю батьківщиною.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 był sławnym między owymi trzydziestoma, jednak nie wszedł w skład owych trzech. Dawid ustanowił go nad swoją przyboczną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był wybitniejszy niż tych trzydziestu, to jednak pozycją nie dorównał pierwszym trzem. Lecz Dawid ustanowił go nad swoją strażą przyboczną.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strażą przyboczną, </w:t>
      </w:r>
      <w:r>
        <w:rPr>
          <w:rtl/>
        </w:rPr>
        <w:t>אֶל־מִׁשְמַעְּתֹו</w:t>
      </w:r>
      <w:r>
        <w:rPr>
          <w:rtl w:val="0"/>
        </w:rPr>
        <w:t xml:space="preserve"> ; wg G: nad swoją rodziną, ἐπὶ τὴν πατριὰν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2024-05-28T08:14:03Z</dcterms:modified>
</cp:coreProperties>
</file>