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Wyposażeni byli w łuki, umieli z prawej i z lewej (ręki)* miotać kamieniami i (puszczać) strzały z łuku, a byli z braci Saula, z 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2024-05-11T11:32:32Z</dcterms:modified>
</cp:coreProperties>
</file>