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Efraima: dwadzieścia tysięcy ośmiuset dzielnych wojowników, ludzi sławnych w rodach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przyjść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ośmnaście tysięcy, którzy byli mianowani według imion, aby przyszli i postanowili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 pokolenia Manasse, ośmnaście tysięcy, którzy każdy wedle imion swych przyjachali, aby Dawida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mężów sławnych w swych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Efraimitów dwadzieścia tysięcy ośmiuset dzielnych rycerzy, mężów sławnych w swoich 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Efraima było dwadzieścia tysięcy ośmiuset dzielnych wojowników, sławnych wśród rodów swych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Stawiło się dwadzieścia tysięcy ośmiuset Efraimitów, doskonałych wojowników, cieszących się sławą w 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było 20. 800, dzielnych wojowników w swoim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Ефраїма двадцять тисяч і вісім сот, сильні кріпостю, мужі славні за своїми батьківськими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pokolenia Manaszy osiemnaście tysięcy tych, co byli wyznaczeni z imion, aby przyszli i Dawida ustanowili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plemienia Manassesa było osiemnaście tysięcy tych, których wyznaczono imiennie, by przyszli i uczynili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2024-05-12T08:44:38Z</dcterms:modified>
</cp:coreProperties>
</file>