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z Issachara, ludzie świadomi czasów i tego, co powinien uczynić Izrael: dwustu, lecz wszyscy ich bracia byli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wychodzili na wojnę, wyćwiczonych w walce wszelką bronią wojenną — pięćdziesiąt tysięcy stających w szyku bojowym i niemających dwoistego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Zabulonowego, którzy wychodzili na wojnę, gotowych do boju z każdym orężem wojennym, pięćdziesiąt tysięcy, stawających w szyku jednostajnem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Zabulon, którzy wychodzili na wojnę i stawali w szyku opatrzeni orężem wojennym, pięćdziesiąt tysięcy przyszli na pomoc z sercem nie dwoistym.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odznaczających się głębokim zrozumieniem czasów i znajomością tego, co ma czynić Izrael, dwustu dowódców, oprócz wszystkich ich braci pod ich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Issacharytów, dobrych znawców stosunków, wiedzących, co ma czynić Izrael, dwustu dowódców i pod ich rozkazami wszyscy ich współplemieńcy;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Issachara, którzy wiedzieli, jak rozumieć czasy i co ma czynić Izrael, było dwustu dowódców oraz wszyscy ich bracia pod ich rozkazami;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przybyło dwustu dowódców, nie licząc żołnierzy przez nich dowodzonych. Issacharyci odznaczali się wyjątkową mądrością i wiedzieli dobrze, co ma czynić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mężów umiejących rozpoznawać [znaki] czasu, tak iż wiedzieli, co kiedy miał czynić Izrael, było dwustu naczelników i wszyscy ich bracia, którzy stanęli pod ich rozkazami.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Іссахара, що вміють пізнавати пори, що знають, що робити Ізраїлю в їхні начала, двісті і всі їхні брати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pokolenia Zebuluna, tych, co wychodzili na wojnę, z determinacją w sercu, gotowych do boju każdym wojennym orężem pięćdziesiąt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idących do wojska, stających w szyku bojowym z wszelkim orężem wojennym, było pięćdziesiąt tysięcy, jeśli zaś chodzi o zgromadzenie się przy Dawidzie, nie mieli oni dwoistego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2024-05-11T20:22:29Z</dcterms:modified>
</cp:coreProperties>
</file>