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stąpania po wierzchołkach balsamowców, wtedy wyjdź do bitwy, Bóg bowiem wyszedł przed tobą, aby pobić obóz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2024-05-15T21:13:21Z</dcterms:modified>
</cp:coreProperties>
</file>