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(Dawid)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pobudował też sobie domy w Mieście Dawida, przygotował miejsce dla skrzyni Bożej i 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Dawid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sobie domy w mieście Dawida, przygotował miejsce dla arki Boga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sobie pobudował Dawid domy w mieście swojem, i nagotował miejsce skrzyni Bożej, i rozbił jej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domy w Mieście Dawidowym i zbudował miejsce skrzyni Bożej, i 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sobie domy w Mieście Dawidowym, przygotował miejsce dla Arki Bożej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sobie też Dawid domów w Mieście Dawida i przygotował miejsce dla Skrzyni Bożej oraz rozpiął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sobie domy w Mieście Dawida,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wybudował dla siebie pałace w Mieście Dawida, a dla Arki Bożej przygotował miejsce, na którym 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Dawid pałace dla siebie W Mieście Dawidowym, przygotował miejsce dla Arki Boga i rozbił dla niej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собі доми в місті Давида, і приготовив місце божому кивотові і зробив йому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pobudował domy w swym mieście przygotował miejsce dla Skrzyni Boga oraz rozbił jej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dla siebie domy w Mieście Dawidowym; a potem przygotował miejsce dla Arki prawdziwego Boga i rozbił dla niej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2024-05-16T17:05:13Z</dcterms:modified>
</cp:coreProperties>
</file>