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zgromadził w Jerozolimie całego Izraela, aby wnieść skrzynię JAHWE do miejsca, które dla niej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zgromadził w Jerozolimie całego Izraela, aby wnieść skrzynię JAHWE do miejsca, które dla niej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zebrał całego Izraela w Jerozolimie, aby przenieść arkę JAHWE na miejsce, które dla niej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zebrał Dawid wszystkiego Izraela do Jeruzalemu, aby przeniósł skrzynię Pańską na miejsce jej, które jej był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wszytek lud Izraelski do Jeruzalem, aby przyniesiono skrzynię Bożą na miejsce swe, które jej był nagotował;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Dawid wszystkich Izraelitów w Jerozolimie celem przeniesienia Arki Pańskiej na miejsce, które dla niej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zgromadził całego Izraela w Jeruzalemie, aby sprowadzić Skrzynię Pańską na miejsce, które dla niej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całego Izraela w Jerozolimie, aby wnieść Arkę JAHWE na miejsce, które dla niej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w Jerozolimie cały Izrael, aby przynieść Arkę JAHWE na przygotowane dla niej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więc Dawid całego Izraela w Jeruzalem, aby dokonać przeniesienia Arki Jahwe na miejsce dla niej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зібрав всього Ізраїля до Єрусалиму, щоб принести господний кивот на місце, яке приготовив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zebrał do Jeruszalaim całego Israela, aby przeniósł Skrzynię WIEKUISTEGO na miejsce, które jej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zgromadził całego Izraela w Jerozolimie, by sprowadzić Arkę JAHWE na miejsce, które dla niej przygotował.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2024-05-16T18:36:15Z</dcterms:modified>
</cp:coreProperties>
</file>