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i to, co je wypełnia, radośnie woła pole i wszystko, co jest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i to, co je wypełnia, radośnie woła pole oraz to, co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zaszumi morze i to, co je napełnia, niech radują się pola i 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morze, i ze wszystkiem, co w niem jest; niech się rozraduje pole, i wszystko, co na niem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i napełnienie jego, niech się rozweselą pola i wszytko, co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 morze i co je napełnia, niech się weselą pola i wszystko, co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 morze i to, co je wypełnia, Niech się weseli pole i wszystko, co jest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 morze i wszystko, co je wypełnia, niech się weseli pole i wszystko, co jest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zadrży morze i to, co je wypełnia, niech się radują pola i wszystko, co na nich 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zahuczy morze z tym, co je napełnia, niechaj się radują pola z wszystkim, co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море видасть звук з повнотою і дерево поля і все, що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 i wszystko, co w nim jest; niechaj się rozraduje pole i wszystko, co na 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oraz to, co je napełnia, niech się wielce raduje pole i wszystko, co na nim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2024-05-12T21:27:02Z</dcterms:modified>
</cp:coreProperties>
</file>