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rozeszli się, cały lud, każdy do swojego domu, zawrócił też Dawid, aby pobłogosławić swój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rozszedł się do swoich domów. Wrócił również Dawid, by pobłogosławić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się rozszedł, każdy do swego domu. Dawid też wrócił, aby błogosławić swojemu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rozszedł się wszystek lud, każdy do domu swego. Dawid się też wrócił, aby błogosławił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lud do domu swego. I Dawid, aby też błogosławił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cały lud - każdy do swego domu. Powrócił też Dawid, aby wnieść błogosławieństwo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cały lud, każdy do swojego domu; również Dawid wrócił się, aby przywitać się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powrócił, każdy do swego domu, także i Dawid wrócił, aby błogosławić swoje domostwo.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lud się rozszedł, każdy udał się do swego domu. Dawid również powrócił do domu, wnosząc do niego Boże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lud, każdy do swego domu, a Dawid również wrócił, by błogosławić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ввесь нарід кожний до свого дому, і Давид повернувся, щоб поблагословити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cały lud, każdy do swego domu. Także Dawid zawrócił, by wysławiać Boga swojemu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cały lud, każdy do swego domu. A Dawid wrócił, by pobłogosławić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2024-05-13T01:43:09Z</dcterms:modified>
</cp:coreProperties>
</file>