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umarła,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umarła, Kaleb pojął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sobie Kaleb Esratę, która mu urodziła 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Kaleb żonę Efratę, która mu urodziła 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Azuby, Kaleb wziął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zmarła, Kaleb ożenił się z Efratą,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 pojął Kaleb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Ґазува, і взяв собі Халев Ефрату, і породила йому 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 – Kaleb pojął sobie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Azuba umarła. Toteż Kaleb wziął sobie Efratę, która po jakimś czasie urodziła mu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2024-06-01T19:13:22Z</dcterms:modified>
</cp:coreProperties>
</file>