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JAHWE powiedział do Gada, aby przekazał Dawidowi, że Dawid ma wstąpić* (na wzgórze) i wznieść ołtarz** dla JAHWE na klepisku Ornana Jebuzyty.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JAHWE polecił Gadowi, aby przekazał Dawidowi, że ma wejść na wzgórze i wznieść ołtarz JAHWE na klepisku Ornana Jebuzyty.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powiedział do Gada, aby oznajmił Dawidowi, że ma iść i zbudować JAHWE ołtarz na klepisku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Anioł Pański rzekł do Gada, aby mówił Dawidowi, żeby szedł i zbudował ołtarz Panu na bojewisku Ornana 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 PANski przykazał Gadowi, aby rzekł Dawidowi, żeby wstąpił i zbudował ołtarz JAHWE Bogu na bojowisku Ornan 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Pański rzekł do Gada, aby oznajmił Dawidowi, że Dawid powinien iść i wznieść ołtarz Panu na klepisku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Pański rzekł do Gada, aby oznajmił Dawidowi, że Dawid ma pójść i wznieść ołtarz dla Pana na klepisku Ornana, 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nakazał Gadowi, aby powiedział Dawidowi, żeby Dawid wyruszył w górę i wzniósł ołtarz dla JAHWE na klepisku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powiedział do proroka Gada, aby oznajmił Dawidowi, że ma wznieść ołtarz ku czci JAHWE na klepisku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rzekł wówczas do Gada, aby oznajmił Dawidowi: - Niech idzie i niech zbuduje ołtarz dla Jahwe na klepisku Ornana Jebuzyty.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ангел Господний сказав Ґадові сказати Давидові, щоб пішов поставити Господеві жертівник в току Орни Євусея.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anioł WIEKUISTEGO rzekł do Gada, aby powiedział Dawidowi: Idź i na klepisku Ornana Jebuzejczyka zbuduj ołtarz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rzekł do Gada, by powiedział Dawidowi, żeby Dawid poszedł wznieść ołtarz dla JAHWE na klepisku Ornana Jebusyty.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wstąpić : Klepiska budowano na wzniesieniach, dla wykorzystania wiatru do odsiewania  ziarna  od  plew.  Klepisko  Arawny stało się w późniejszym okresie placem świątynnym, leżało ok. 412 m n.p.m.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brak takiego ołtarza mógł być w tym przypadku powodem gniewu Boga?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2024-05-16T12:01:51Z</dcterms:modified>
</cp:coreProperties>
</file>