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Ornana: Daj mi miejsce klepiska, a zbuduję na nim ołtarz dla JAHWE. Daj mi je za pełną cenę, by odwróciła się ta plaga od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zaczął: Sprzedaj mi to klepisko. Chciałbym na nim zbudować ołtarz JAHWE. Sprzedaj mi je za pełną cenę, aby odwróciła się ta plaga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powiedział do Ornana: Odstąp mi miejsce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klepiska, abym zbudował na nim ołtarz JAHWE. Oddaj mi je za pełną cenę, aby plaga odstąpiła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Ornana: Daj mi plac tego bojewiska, abym zbudował na nim ołtarz Panu; za słuszne pieniądze spuść mi je, a będzie odwrócona ta plaga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Dawid: Daj mi plac bojowiska twego, abych zbudował na nim ołtarz JAHWE: tak, żebyś wziął srebra za co stoi i żeby ustała plaga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Ornana: Odstąp mi obszar tego klepiska, a zbuduję na nim ołtarz Panu; odstąp mi je za pełną cenę, aby plaga przestała się srożyć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Dawid rzekł do Ornana: Odsprzedaj mi całe to klepisko, a ja zbuduję na nim ołtarz dla Pana; za pełną cenę jego wartości odsprzedaj mi je, a niech ustanie ta klęska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Ornana: Daj mi miejsce, na którym jest klepisko, a zbuduję na nim ołtarz dla JAHWE. Sprzedaj mi za pełną cenę, aby ustała zaraza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mu: „Sprzedaj mi plac z klepiskiem, bym na nim zbudował ołtarz ku czci JAHWE. Sprzedaj mi go za pełną cenę, aby uwolnić lud od zarazy!”.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Ornana: - Odstąp mi miejsce, na którym jest klepisko, abym zbudował na nim ołtarz dla Jahwe. Oddaj mi je za słuszną zapłatę, aby plaga odstąpiła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Орни: Дай мені місце твого току і збудую на ньому жертівник Господеві. Дай мені його за відповідну ціну, і спиниться пошесть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Ornana: Daj mi plac tego klepiska, abym na nim zbudował ołtarz WIEKUISTEMU. Sprzedaj mi je za pełną kwotę, a będzie powstrzymana plaga przeciw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Ornana: ”Dajże mi miejsce tego klepiska, żebym mógł na nim zbudować ołtarz dla JAHWE. Daj mi je za pełną sumę pieniędzy, by została powstrzymana plaga spadająca na lud”.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2024-05-16T15:05:09Z</dcterms:modified>
</cp:coreProperties>
</file>