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 i on będzie Mi synem, a Ja będę mu ojcem, i utwierdzę tron jego panowania* nad Izraelem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dla mojego imienia. On też będzie Mi synem, a Ja będę mu ojcem — i zapewnię jego dynastii panowanie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zbuduje dom dla mojego imienia i on będzie mi synem, 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ojcem i utwierdzę tron jego królestwa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memu; on mi będzie za syna, a ja mu będę za ojca, i utwierdzę stolicę królestwa jego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 i on mi będzie za syna, a ja mu będę za ojca, i utwierdzę stolicę królestwa jego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zbuduje dom dla imienia mego, on też będzie dla Mnie synem, a Ja będę dla niego ojcem i tron jego królowania nad Izraelem utwierdzę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dla imienia mojego, on też będzie mi synem, a Ja będę mu ojcem, i utwierdzę tron jego królestwa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Mego imienia i on będzie dla Mnie synem, a Ja będę dla niego ojcem i utrwalę tron jego królestwa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imienia. Będzie Mi synem, a Ja będę mu ojcem. Utwierdzę na zawsze jego królewski tron w Izraelu».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zbuduje Dom dla Imienia mego, on będzie mi synem, a Ja mu będę ojcem i utrwalę stolicę królestwa jego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збудує дім моєму імені, і цей буде мені за сина і Я йому за батька, і підніму престіл твого царства в Ізраїлі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Memu Imieniu; on mi będzie za syna, a ja mu za Ojca, i na zawsze utwierdzę nad Israelem tron 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 zbuduje dom dla mego imienia i on stanie się dla mnie synem, a ja dla niego ojcem. I utwierdzę tron jego władzy królewskiej nad Izraelem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zapewnię jego dynastii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7:1-16&lt;/x&gt;; &lt;x&gt;110 2:1-4&lt;/x&gt;; &lt;x&gt;130 17:1-14&lt;/x&gt;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2024-05-29T19:02:48Z</dcterms:modified>
</cp:coreProperties>
</file>