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Dawid rozkazał zebrać cudzoziemców mieszkających na ziemiach Izraela i wybrał spośród nich kamieniarzy do obróbki kamiennych ciosów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rozkazał zgromadzić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Izraela, i 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Dawid, aby zgromadzono cudzoziemców, którzy byli w ziemi Izraelskiej; i postanowił z nich kamienników, aby ciosali kamienie czworograniaste na budowanie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przykazał, aby zgromadzeni byli wszyscy nowo nawróceni z ziemie Izraelskiej, i postanowił z nich kamienniki na łamanie kamieni i ciosanie, aby był budowany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zebrać cudzoziemców przebywających w kraju izraelskim i wyznaczył kamieniarzy do obrabiania kamieni ciosowych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Dawid zebrać cudzoziemców, którzy byli w ziemi izraelskiej, i wyznaczył kamieniarzy do obróbki kamieni ciosanych na budowę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zebrać cudzoziemców, którzy byli w ziemi Izraela, i wyznaczył kamieniarzy, aby obrabiali ciosane kamienie do budowy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rozkaz, żeby zgromadzić wszystkich cudzoziemców mieszkających w ziemi izraelskiej. Kamieniarzy wyznaczył do wycinania bloków kamiennych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Dawid zgromadzić cudzoziemców, którzy byli w ziemi izraelskiej, i wyznaczył [spośród nich]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зібрати всіх прозелітів в землі Ізраїля і поставив каменярами, щоб сікли шліфоване каміння, щоб збудувати дім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rozkazał zgromadzić cudzoziemców, którzy byli w ziemi Israela, i ustanowił z nich kamieniarzy, by rąbali ciosane kamienie na budowę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zebrano osiadłych przybyszów, którzy się znajdowali w ziemi izraelskiej, po czym uczynił z nich kamieniarzy, by ciosali foremne bloki kamienne na budowę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2024-05-29T22:28:37Z</dcterms:modified>
</cp:coreProperties>
</file>