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6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Hebrona: Jerijasz, naczelnik, Amariasz drugi, Jachazjel trzeci i Jekamam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Hebrona: Jerijasz, naczelnik, Amariasz drugi, Jachazjel trzeci i Jekamam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Chebrona: pierwszy Jeriasz, drugi Amariasz, trzeci Jachaziel, a czwarty Jekameam.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Hebronowi: Jeryjasz pierwszy, Amaryjasz wtóry, Jehazyjel trzeci, a Jekmaan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Hebron: Jeriaw pierwszy, Amariasz wtóry, Jahaziel trzeci, Jekmaam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Chebrona: pierwszy Jerijasz, drugi Amariasz, trzeci Jachazjel, czwarty Jekameam.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Hebrona to: pierwszy Jerijjasz, drugi Amariasz, trzeci Jachazjel, czwarty Jekameam.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Chebrona: pierwszy – Jerijasz, drugi – Amariasz, trzeci – Jachazjel, czwarty – Jekameam.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Chebrona: Jeriasz, pierwszy, Amariasz drugi, Jachaziel trzeci i Jekameam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Chebrona byli: pierworodny Jerijjahu, drugi Amarja, trzeci Jachaziel, a czwarty Jekamam.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Хеврона: Ідуд володар, Амадія другий, Озіїл третий, Ікемія четвертий.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potomkowie Hebrona to: Jerijasz, pierwszy; Amarjasz, drugi; Jachazjel, trzeci, i Jekameam,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Hebrona byli: Jeriasz, będący głową; drugi, Amariasz; trzeci, Jachazjel; czwarty zaś Jekameam.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2024-05-14T10:49:03Z</dcterms:modified>
</cp:coreProperties>
</file>