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a nie miał synów, lecz tylko córki; pojęli je (za żony) synowie Kisza,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nie mając synów, ale same córki; wyszły one za synów Kisza, swych kuzynów.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Eleazar umarł, nie mając synów, tylko córki. Pojęli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Kisza,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Eleazar, a nie miał synów, tylko córki, które pojmowali synowie Cysowi,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Eleazar i nie miał synów, ale córki. I pojęli je synowie Cis,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nie mając synów, tylko same córki; synowie Kisza, ich bracia, wzięli je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 nie mając synów, lecz tylko córki; pojęli je zaś za żony synowie Kisza, ich kuzyni.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lecz nie miał synów, a jedynie córki, którymi zaopiekowali się synowie Kisza,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umierając, pozostawił same córki, nie miał bowiem męskiego potomka. Synowie Kisza, ich kuzyni, poślubili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 nie mając synów, tylko córki. Pojęli je za żony synowie jego brata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Елеазар, і не було в нього синів, але лише дочки, і взяли їх сини Кіса їхні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Elazar umarł, a nie miał synów, tylko córki, które pojmowali synowie Kisza, ich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Eleazar umarł; a nie miał synów, lecz córki. Toteż synowie Kisza, ich bracia, pojęli je za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2024-05-14T12:10:38Z</dcterms:modified>
</cp:coreProperties>
</file>