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Lewiego, naczelnikami rodów swoich ojców, a zostali imiennie spisani, jako ludzie pełniący służbę w świątyni JAHWE, należący do grupy wiekowej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Lewiego według swych rodów, głów rodzin, policzeni według liczby imion,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Lewiego według domów ojców swych, przedniejsi domów ojcowskich, którzy policzeni byli według pocztu imion i osób swych z osobna, którzy odprawowali prace usługiwania w domu Pańskim od dwudziestu lat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Lewi w rodach i domiech swych, książęta na przemiany, i liczby głów każdego z osobna, którzy odprawowali roboty służby domu PANSKIEGO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Lewiego, według ich rodów, głowami rodzin, według liczebnych wykazów imion w ich spisach; spełniali prace przy obsłudze domu Pańskiego,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Lewiego według ich rodów ojcowskich, naczelnicy rodów, spisani i imiennie zliczeni według głów, wykonujący prace w służbie dla świątyni Pana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 według ich rodów, mający ponad dwadzieścia lat, naczelnicy rodzin, zliczonych imiennie według wykazów, wykonujący prace przy służbie domu JAHWE od wieku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Lewiego, spisani według rodów wraz z przywódcami poszczególnych rodów w księgach rodowych. Wszyscy lewici w wieku od dwudziestu lat wzwyż pełnili różne funkcje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Lewiego według swych rodów, głowy rodzin, policzeni w imiennym spisie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Левія за домами їхніх батьківщин, володарі їхніх батьківщин за їхнім переписом за числом їхніх імен за їхньою головою, що чинять діла служіння в господньому домі від двадцять літних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potomkami Lewiego według domów swych przodków; przedniejsi ojców, od dwudziestu lat i wyżej, którzy zostali policzeni z osobna według liczby swych imion i osób, i którzy sprawowali służbę usługiwania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Lewiego według domu ich ojców, głowy domów patriarchalnych, według ich upoważnionych, w liczbie ich imion, głowa po głowie, wykonawcy dzieła usługiwania związanego z domem JAHWE,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2024-05-14T08:53:19Z</dcterms:modified>
</cp:coreProperties>
</file>