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stwierdził, że ponieważ JAHWE, Bóg Izraela, dał wytchnienie swojemu ludowi i zamieszkał w Jerozolimie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odpoczynek swemu ludowi i będzie 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Dawid: Dał odpocznienie Pan, Bóg Izraelski, ludowi swemu, i będzie mieszkał w Jeruzalemie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Dawid: Dał JAHWE Bóg odpoczynienie Izraelowi, ludu swemu, i mieszkanie w Jeruzalem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Dawid: Pan, Bóg Izraela, udzielił odpoczynku swemu ludowi i zamieszkał w Jerozolimie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Dawid: Pan, Bóg Izraela, dał spokój swemu ludowi i zamieszkał w Jeruzalemie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obdarzył spokojem swój lud, i zamieszkał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„JAHWE, Bóg Izraela, obdarzył pokojem swój lud i zamieszkał na zawsze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”Jahwe, Bóg Izraela, użyczył pokoju ludowi swemu i będzie przebywał w Jeruzalem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Давид сказав: Господь Бог Ізраїля дав спочити свому народові і Він поселився в Єрусалимі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powiedział: WIEKUISTY, Bóg Israela, dał odpocznienie Swojemu ludowi i na wieki będzie mieszkał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rzekł: ”JAHWE, Bóg Izraela, dał odpoczynek swemu ludowi i będzie przebywał w Jerozolimie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2024-05-14T14:21:45Z</dcterms:modified>
</cp:coreProperties>
</file>