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stanowiska miały wspierać służbę potomków Aarona na rzecz świątyni JAHWE. Mieli pracować na dziedzińcach i w komnatach, przy oczyszczaniu wszystkiego, co święte, oraz przy innych czynnościach podejmowanych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posługiwaniu synom Aarona w służbie domu JAHWE: na dziedzińcach, w komnatach, przy oczyszczaniu wszelkich rzeczy poświęconych i przy pracy wokół służby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zostawali pod ręką synów Aaronowych ku usłudze domu Pańskiego w przysionkach i w gmachach, i ku oczyszczaniu wszelkich rzeczy poświęconych, i ku pracy około usługi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pod ręką synów Aaronowych na posługę domu PANSKIEGO w sieniach i w gmachach, i na miejscu oczyściania, i w świątnicy, i we wszystkich robotach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tym, że jako przyboczni potomków Aarona służyli w świątyni Pańskiej, na dziedzińcach, w komnatach, przy oczyszczaniu wszystkiego, co poświęcone, i w pracach przy obsłudze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 oni pomagać synom Aaronowym w służbie dla świątyni Pana, na dziedzińcach i w komnatach, przy oczyszczaniu wszystkiego, co święte, i przy pełnieniu służby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zajęciem bowiem było pozostawanie do dyspozycji potomków Aarona w służbie domu JAHWE na dziedzińcach, w komnatach, przy czyszczeniu wszystkiego, co święte, w pełnieniu służby w domu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służyć w domu JAHWE, na dziedzińcach i w pomieszczeniach wraz z Aaronitami. Do ich obowiązków należało oczyszczanie wszystkiego, co poświęcone, oraz pełnienie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pomagać synom Aarona w służbie dla Domu Jahwe: na dziedzińcach, w komnatach, przy oczyszczaniu wszystkich rzeczy poświęconych i przy pracy około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pełnili funkcje pod ręką synów Ahrona przy usłudze Domu Pańskiego – na dziedzińcach, w gmachach, przy oczyszczaniu wszelkich poświęconych rzeczy oraz przy pracy wokół usługi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za zadanie być do dyspozycji synów Aarona, jeśli chodzi o usługiwanie w domu JAHWE w związku z dziedzińcami i jadalniami, i oczyszczaniem wszelkiej rzeczy świętej m oraz dziełem usługiwania w domu prawdziwego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2024-05-14T02:07:19Z</dcterms:modified>
</cp:coreProperties>
</file>