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na Netaniasza,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Piąty: Netaniasz;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Натанія,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Nethanję,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2024-05-16T15:22:25Z</dcterms:modified>
</cp:coreProperties>
</file>