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4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Siódmym, na miesiąc siódmy, był Cheles Pelonita spośród synów Efraima, a w jego oddziale było dwadzieścia cztery tysiące (ludzi).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Siódmym, na miesiąc siódmy, był Cheles Pelonita z Efraima, a jego oddział liczył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Siódmym, na miesiąc siódmy,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Cheles Pelonita, z synów Efraima, a jego oddział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miesiąca siódmego był Heles Felonitczyk z synów Efraimowych, a w podziale jego dwadzieścia i 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Siódmy, miesiąca siódmego, Helles Fallonitczyk, z synów Efraim, a w hufie jego czterzy dwadzieścia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Siódmym, na miesiąc siódmy, był Cheles Pelonita, z synów Efraima, a hufiec jego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Siódmym, na siódmy miesiąc, był Cheles Pelonita z Efraimitów, a jego oddział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Siódmym, w siódmym miesiącu, Chelesz z Pelonu, z potomków Efraima, a w jego zmianie było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Dowódcą siódmego oddziału liczącego dwadzieścia cztery tysiące ludzi w siódmym miesiącu był Cheles Pelonita z plemienia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Siódmym, na siódmy miesiąc, był Chelec Pelonita, z potomków Efraima, a jego oddział liczył 24. 000.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Сьомий в сьомому місяці Хеллис, що з Фаллів з синів Ефраїма, і в його відділі двадцять чотири тисячі.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Siódmym, siódmego miesiąca był Chelec Peletczyk z potomków Efraima, a w jego przydziale także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Siódmy, na miesiąc siódmy, był Chelec Pelonita, z synów Efraima, a jego oddział liczył dwadzieścia cztery tysiące.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2024-06-01T21:16:14Z</dcterms:modified>
</cp:coreProperties>
</file>