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4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Salomon, twój syn – on zbuduje Mi dom oraz moje dziedzińce, gdyż wybrałem go sobie na syna i Ja będę mu ojcem.*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 do mnie: Twój syn Salomon zbuduje Mi dom i wytyczy jego dziedzińce, gdyż wybrałem go sobie na syna i Ja będę mu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Salomon, twój syn — to on zbuduje mój dom i moje dziedzińce. Jego bowiem wybrałem sobie za syna, a ja mu będę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mnie: Salomon, syn twój, ten zbydyje dom mój, i przysionki moje; albowiemem go sobie obrał za syna, a Ja mu będę za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Salomon, syn twój, zbuduje dom mój i sieni moje: bom tego sobie obrał za syna, a ja mu będę za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”Salomon, syn twój, on to zbuduje mój dom i moje dziedzińce, albowiem wybrałem go sobie na syna, a Ja będę mu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Salomon, twój syn, zbuduje mi świątynię, gdyż go sobie wybrałem za syna i Ja będę mu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Salomon, twój syn, to on zbuduje Mój dom i Moje dziedzińce, ponieważ wybrałem go sobie na syna, a Ja będę mu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«Salomon, twój syn, zbuduje mój dom i dziedzińce, ponieważ jego wybrałem, żeby był Mi synem, a Ja będę mu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”To Salomon, twój syn, zbuduje mój Dom i moje dziedzińce. Jego bowiem obrałem sobie za syna, a Ja mu będę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мені сказав Бог: Соломон твій син збудує мій дім і мій двір, бо Я його вибрав собі за сина, і Я йому буду за батька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mnie powiedział: Twój syn Salomon, ten zbuduje Mój Dom i Me dziedzińce; bowiem wybrałem go sobie za syna, a Ja mu będę za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”Ponadto rzekł do mnie: ʼTo Salomon, twój syn, zbuduje mój dom i moje dziedzińce; bo wybrałem go na mego syna, ja zaś stanę się dla niego ojcem.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17:11-14&lt;/x&gt;; &lt;x&gt;130 22:9-10&lt;/x&gt;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2024-05-29T17:22:20Z</dcterms:modified>
</cp:coreProperties>
</file>