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 i moc. Twój jest majestat, sława i dostojeństwo. Tak, wszystko na niebie i ziemi jest Twoje. Do Ciebie, JAHWE, należy władza. Ty jako głowa jesteś ponad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wielkość, moc, chwała, zwycięstwo i majestat. Wszystko bowiem, co jest na niebie i na ziemi, jest twoje. Do ciebie należy królestwo, a ty jako głowa jesteś wyniesiony ponad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Panie! wielmożność, i moc, i sława, i zwyciąstwo, i cześć, i wszystko na niebie i na ziemi; twoje jest, Panie! królestwo, a tyśjest wywższony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JAHWE, wielmożność i moc, i sława, i zwycięstwo, i tobie chwała, bo wszystko, co jest na niebie i na ziemi, twoje jest. Twoje, JAHWE, królestwo i tyś jest nade wszytkiemi książęty.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Panie, wielkość, moc, sława, majestat i chwała, bo wszystko, co jest na niebie i na ziemi, jest Twoje; do Ciebie, Panie, należy królowanie - Ty, co nad wszystkim 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Twoją, Panie, jest wielkość i moc, i majestat, i sława, i chwała, gdyż wszystko, co jest na niebie i na ziemi, do ciebie należy, twoim Panie, jest królestwo i Ty jesteś wyniesiony jako głowa nad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wielkość, potęga, cześć, majestat i chwała, ponieważ wszystko w niebie i na ziemi jest Twoje, JAHWE. Twoje jest królestwo, Ty przewyższasz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moc i potęga, chwała, wspaniałość i majestat na niebie i na ziemi. Twoje, JAHWE, jest panowanie, bo Ty jako głowa przewyższasz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o Jahwe, wielkość, moc, sława, majestat, cześć; wszystko bowiem, co jest na niebie i na ziemi, Twoje jest! Twoje, o Jahwe, jest panowanie. Tyś jako Król wyniesiony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величність і сила і похвала і побіда і кріпость, бо ти володієш всім, що на небі і на землі, перед твоїм лицем жахається кожний цар і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jest, WIEKUISTY, wielkość, moc, sława, zwycięstwo, i majestat oraz wszystko w niebiosach i na ziemi; Twoje jest, WIEKUISTY, królestwo, i jesteś wywyższony nad wszelką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Twoja, JAHWE, jest wielkość i potęga, i piękno, i wspaniałość, i dostojeństwo; bo wszystko w niebiosach i na ziemi jest twoje. Twoje jest królestwo, JAHWE, i ty wznosisz się jako głowa ponad wszystkim.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2024-05-15T17:53:59Z</dcterms:modified>
</cp:coreProperties>
</file>