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Szimi. Synem Zorobabela był Meszulam i Chananiasz — Szelomit była ich siostrą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Zorobabel, Szimei. Synowie Zorobabela: Meszullam i Chananiasz, a ich siostra — Szelomit;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Fadajaszowi: Zorobabel, i Semej; a syn Zorobabelowy Mesollam, i Hananijasz, i Selomit,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Fadaja poszli Zorobabel i Semei. Zorobabel zrodził Mosollama, Hananiasza i Salomitę, siostrę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 i Szimei. Synami Zorobabela: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Zerubbabel i Szimei; synem Zerubbabela był Meszullam i Chananiasz, ich siostrą zaś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Szimei. Potomkami Zorobabela byli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byli: Zorobabel i Szimei. Synami Zorobabela: Meszullam i Chananiasz. Ich siostrą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Pedai byli: Zerubbabel i Szimi. Synami Zerubbabela byli: Meszullam i Chananja, a siostrą ich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Салатіїла: Зоровавел і Семей. І сини Зоровавела: Мосоллам і Ананія, і Саломіта їхня сестра,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Pedaji: Zerubabel i Szymej; a synami Zerubabela: Meszullama i Chanania, oraz ich siostra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Pedajasza byli: Zerubbabel i Szimej; a synami Zerubbabela byli: Meszullam i Chananiasz (ich siostrą była Szelomit)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2024-05-21T23:37:11Z</dcterms:modified>
</cp:coreProperties>
</file>