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Bitii, córki faraona, którą pojął Mered. Z kolei jego żona Judejka urodziła Jereda, ojca Gedora, Chebera, ojca Sochy,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Jehudaja urodziła Jereda, ojca Gedora, Chebera, ojca Soko, i Jekutiela, ojca Zanoacha.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 Judaja urodziła Jereda, ojca Giedor, i Hebera, ojca Socho, i Jekutyjela, ojca Zanoach. Cić są synowie Betii,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też jego, Judaja, urodziła Jared, ojca Gedor, i Hebera, ojca Socho, i Ikutiela, ojca Zanoe. A to synowie Betiej, córki Faraonowej, którą był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tegoż żona, Judejka, urodziła Jereda, ojca Gedora, Chebera, ojca Soko, i Jekutiela, ojca Zanoacha. Ci są synowie Bitii, córki faraona, którą poślubił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jego, Judejka, urodziła Jereda, ojca Gedora, Chebera, ojca Sochy, Jekutiela, ojca Zanoacha. Byli oni synami Bitii, córki faraona, którą pojął za żonę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Bitii, córki faraona, którą poślubił Mered. A judzka żona Mereda urodziła: Jereda, ojca Gedora, Chebera, ojca Soko, i Jekutiela, ojca Zanoacha.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Mered miał dwie żony: Egipcjankę i Judejkę. Judejka urodziła mu Jereda, założyciela Gedoru, Chebera, założyciela Soko, i Jekutiela, założyciela Zanoacha. Synem Bati, córki faraona, którą poślubił Meded, był Noroel.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jego Judejka, urodziła Jereda, ojca Gedora Chebera, ojca Soko, i Jekutiela, ojca Zanoacha. To są synowie Bitji, córki faraona, którą pojął [za żonę]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жінка [вона Адія] породила Яреда батька Ґедора і Авера батька Сохона і Єктіїла батька Зана. І це сини Ґелії дочки Фараона, яку взяв Морид.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żona, Judejka, urodziła: Jereda ojca Gedora, Habera – ojca Socho i Jekutiela – ojca Zanoacha. Ci są potomkami Bitii, córki faraona, którą pojął Mered.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żydowska żona urodziła Jereda, ojca Gedora, i Chebera, ojca Socho. oraz Jekutiela, ojca Zanoach. A ci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2024-05-17T14:31:59Z</dcterms:modified>
</cp:coreProperties>
</file>