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 —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a Jachat spłodził Achumaja i Lahada. To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Rejasz, syn Sobalowy spłodził Jahata, a Jahat spłodził Achuma, i Laada. Teć są rodzaje Zaratego.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Raja, syn Sobalów, zrodził Johata, z którego poszli Ahumai i Laad. Te rodzaje Sarati.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- Achumaja i Lahada. Te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zrodził Jachata, Jachat zaś zrodził Achumaja i Lahada; taki jest rodowód Soreatczyków.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Lahada. Są to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Jachat ojcem Achumaja i Lahada. Należą oni do rodów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Reaja, syn Szobala, był ojcem Jachata, a Jachat był ojcem Achumaja i Lahada. To są rody Coreatytów.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Рая його син. І Сувал породив Єта, і Єт породив Ахімія і Лаада. Це роди Саратія.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zaś Jachat spłodził Achumaja i Lahada. Taki jest ród Soreitów.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 zaś, syn Szobala, został ojcem Jachata; Jachat zaś został ojcem Achumaja i Lahada. To były rodziny Coratytów.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2024-05-21T02:37:00Z</dcterms:modified>
</cp:coreProperties>
</file>