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i Ezer, i Elad. Lecz tych zabili ludzie z Gat, urodzeni w tej ziemi, ponieważ zeszli (oni) zabrać im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oraz Ezer i Elad. Tych jednak zabili ludzie z Gat, rodowici mieszkańcy tej ziemi, ponieważ przyszli, aby zabrać im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Zabad, jego syn Szutelach, a także Eser i Elad, których zabili ludzie z Gat urodzeni w tej ziemi. Wtargnęli bowiem,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 syn jego, i Sutala syn jego, i Eser, i Elad. A pobili ich mężowie z Get, co się byli zrodzili w onej ziemi; albowiem byli wtargnęli, aby pobrali dobytki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syn Sutala, a tego syn Ezer i Elad. Pobili je mężowie Get, obywatele, iż byli wtargnęli, aby byli najechali majętności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Zabad, synem jego Szutelach, a także Ezer i Elead. Zabili ich ludzie z Gat, urodzeni w tym kraju, bo tamci zstąpili z góry,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Szutelach, jego synami Ezer i Elead. Lecz zabili ich ludzie z Gat, urodzeni w tej ziemi, gdyż tamci wyruszyli tam, aby zająć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był Szutelach, a także Ezer i Elead. Zabili ich ludzie z Gat, urodzeni w tym kraju, tamci bowiem zeszli,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Zabad, jego syn Szutelach, a także Ezer i Elead. Zabili ich ludzie z Gat, urodzeni na tej ziemi, gdy tamci zeszli,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Szutelach, jego synami Ezer i Elad. Zabili ich ludzie z Gat, którzy urodzili się w kraju; zeszli oni bowiem, aby zająć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Заред його син, Сотеле його син і Езер і Елеад. І убили їх мужі Ґета, що народилися в землі, бо зійшли взяти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ego syn Zabad, jego syn Szuthelach, Ezer i Elead. Lecz pobili ich mężowie z Gath, którzy zostali zrodzeni w owej ziemi; gdyż wtargnęli, by pobrać ich dobytki.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Zabad, a jego synem Szutelach – jak również Ezer i Elead. A mężowie z Gat, urodzeni w tej krainie, zabili ich, gdyż zeszli, by zabrać ich żywy inwentarz.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2024-06-01T20:12:46Z</dcterms:modified>
</cp:coreProperties>
</file>