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oznajmił Salomonowi: Ponieważ to pragnienie jest bliskie twemu sercu, a nie prosiłeś o bogactwo, skarby ani sławę, nie prosiłeś o śmierć dla tych, którzy cię nienawidzą, ani o długie życie, ale właśnie o mądrość i wiedzę, by móc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Salomona: Dlatego, iżeś to miał w sercu swem, a nie prosiłeś o bogactwa, o majętności, i o sławę, aniś prosił o wytracenie tych, co cię nienawidzą, aniś też prosił o długie życie, aleś sobie prosił o mądrość i umiejętność, abyś sądził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Salomona: Ponieważ wypłynęło to z twojego serca i nie prosiłeś ani o bogactwo, ani o skarby i chwałę, ani o zgubę dla tych, którzy cię nienawidzą, ani nie prosiłeś o długie życie, lecz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 Salomonowi: „Ponieważ z twego serca nie wypłynęła prośba ani o bogactwa, ani o skarby, ani o sławę, ani o śmierć twoich wrogów, ani o długie życie, lecz poprosiłeś o mądrość i wiedzę, by rządzić moim ludem,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Salomonowi: - Ponieważ nie prosiłeś o bogactwa, majętności, sławę ani też o zgubę nieprzyjaciół twoich czy o długie życie, lecz prosiłeś dla siebie o mądrość i umiejętność, abyś mógł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Salomona: ”Ponieważ właśnie to stało się bliskie twemu sercu, a nie poprosiłeś o majątek, bogactwo i szacunek albo o duszę tych, którzy cię nienawidzą, ani nawet nie prosiłeś o liczne dni, lecz prosisz dla siebie o mądrość i wiedzę, żebyś mógł sądzić mój lud, nad którym uczyniłem cię królem,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2024-04-29T18:18:57Z</dcterms:modified>
</cp:coreProperties>
</file>