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chociaż mój ojciec nałożył na was ciężkie jarzmo, ja dołożę do waszego jarzma. Mój ojciec karcił was biczami, 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ojciec mój kładł na was jarzmo ciężkie, ale ja przydam do jarzma waszego; ojciec mój karał was biczykami, a 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kładł na was ciężkie jarzmo, a ja większy ciężar przyłożę. Ociec mój siekł was biczmi, a ja was siec będę basałykami!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mój ojciec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jarzma; mój ojciec karcił was biczami – a ja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jarzmo ciężkie, a ja uczynię je cięższym jeszcze. Ojciec mój karał was biczami, a ja zacznę was smagać kolczastymi batogami.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картав вас тяжким ярмом і я додам до вашого ярма; мій батько карав вас бичами і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ojciec kładł na was ciężki ucisk, a ja dodam do waszego ucisku; mój ojciec karał was biczami, a ja biczami z kolcami.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– batogamiʼ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2024-05-16T08:10:53Z</dcterms:modified>
</cp:coreProperties>
</file>