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chłopców tymi słowy: Obciążę wasze jarzmo i jeszcze każdemu dołożę! Mój ojciec smagał was biczami, a ja –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Dociążę wasze jarzmo!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młodzieńców, mówiąc: Mój ojciec obciążył was ciężkim jarzmem, ale ja dołożę do niego.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obciążył was jarzmem ciężkiem, ale ja przydam do niego;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wolej młodzieńców: Ociec mój włożył na was ciężkie jarzmo, które ja cięższym uczynię. Ociec mój siekł was biczmi, a ja was będę siekł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obciążył was jarzmem,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 tak: Mój ojciec uczynił ciężkim wasze jarzmo, lecz ja dołożę jeszcze do waszego jarzma; mój ojciec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młodzieńców: Ciężkie jarzmo nałożono na was, lecz ja dołożę do niego; ojciec mój karcił was biczami – a ja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tymi słowy, idąc za radą młodzieńców: - Ojciec mój włożył na was jarzmo ciężkie, ale ja uczynię je cięższym jeszcze; ojciec mój karał was biczami, a ja was zacznę smagać kolczastymi biczami.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і до них за порадою молодих, кажучи: Мій батько тяжким вчинив вам ярмо і я до нього додам; мій батько карав вас бичами і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przemówił według rady młodzieńców, mówiąc: Obciążono was ciężkim uciskiem, lecz ja dodam do niego; mój ojciec karał was biczami, a ja biczami z kolcami.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”Jarzmo wasze uczynię cięższym i do niego dołożę. Ojciec mój karał was biczami, natomiast ja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2024-05-16T21:54:22Z</dcterms:modified>
</cp:coreProperties>
</file>