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(Przed bitwą) Abiasz stanął na górze Semaraim,* która leży na pogórzu Efraima, i powiedział: Słuchajcie mnie, Jeroboamie i cały Izraelu!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bitwą Abiasz stanął na górze Semaraim, która leży na pogórzu Efraima, i zawołał: Słuchajcie mnie, ty, Jeroboamie, i cały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Abiasz stanął na szczycie góry Semaraim,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położonej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wśród gór Efraim, i powiedział: Słuchajcie mnie, Jeroboamie i cały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stanął Abijasz na wierzchu góry Semeron, która była między górami Efraimskiemi, i rzekł: Słuchajcie mię, Jeroboamie i wszystek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tedy Abia na górze Semeron, która była w Efraim, i rzekł: Słuchaj Jeroboamie i wszytek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wstąpił na szczyt góry Semaraim, położonej w górach Efraima, i rzekł: Słuchajcie mnie, Jeroboamie i cały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Abiasz stanął na szczycie góry Semaraim na pogórzu efraimskim i zawołał: Słuchajcie mnie, Jeroboamie i wszyscy Izraelici!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stanął na szczycie góry Semaraim, w górach Efraima, i powiedział: Słuchajcie mnie, Jeroboamie i cały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wyszedł na szczyt Semaraim, znajdujący się w górach efraimskich, i powiedział: „Słuchajcie mnie, Jeroboamie i cały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 wyszedł na szczyt góry Cemaraim, wznoszącej się pośród gór Efraim, i rzekł: - Słuchajcie mnie, ty Jeroboamie i cały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Авія став на горі Соморон, яка є в околиці Ефраїма, і сказав: Послухайте Єровоаме і ввесь Ізраїлю.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Abija stanął na górze Cemaraim, która leży wśród gór Efraima, i powiedział: Słuchajcie mnie, Jerobeamie i cały Israelu!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Abijasz stanął na górze Cemaraim, leżącej w górzystym regionie Efraima, i rzekł: ”Słuchajcie mnie, Jeroboamie i cały 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2024-05-12T08:18:31Z</dcterms:modified>
</cp:coreProperties>
</file>