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jednak, wraz z ludem, który był z nim, ścigał ich aż do Geraru. (Niejeden) padł wśród Kuszytów, nie było dla nich ratunku, ponieważ zostali rozbici przed JAHWE i przed Jego obozem* – i (wojownicy) wzięli bardzo wiele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14:17&lt;/x&gt;; &lt;x&gt;140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2024-05-16T11:11:06Z</dcterms:modified>
</cp:coreProperties>
</file>