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zbrojnym w rydwany i jeźdźców? Mimo to, gdy oparłeś się na JAHWE,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mieli ogromnego wojska z mnóstwem rydwanów i jeźdźców? A jednak, ponieważ polegałeś na JAHWE, oddał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Etyjopczycy, i Lubimczycy nie mieli wojsk bardzo wielkich z wozami i z jezdnymi w mnóstwie bardzo wielkiem? a wżdy gdyś spoległ na Panu, podał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niedaleko więcej było Etiopianów i Libijczyków w woziech i w jezdnych, i w mnóstwie barzo wielkim: które, kiedyś uwierzył JAHWE, podał w ręce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byli wielką potęgą dzięki rydwanom i bardzo licznym jeźdźcom? A jednak, gdy się oparłeś na Panu,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stanowili wielkiej siły z ogromnym mnóstwem wozów wojennych i jeźdźców? A jednak ponieważ oparłeś się na Panu,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Kuszyci i Libijczycy mieli liczne wojsko i rydwany, i bardzo wielu jeźdźców? Ty jednak polegałeś na JAHWE, dlatego wydał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mieli potężnej armii, rydwanów i licznych jeźdźców? A jednak JAHWE wydał ich w twoje ręce, bo Mu zaufałeś.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 ci i Libijczycy nie mieli potężnego wojska oraz mnóstwa rydwanów i konnicy? Ty jednak oparłeś się na Jahwe, a On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етіопці і лівійці були численною, хороброю силою, з дуже великим числом кіннотчиків, і томущо ти надіявся на Господа Він (їх) видав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mieli bardzo wielkich wojsk z wozami, i jezdnymi w wielkiej sile? Lecz gdy polegałeś na WIEKUISTYM, podał je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stanowili bardzo wielkiego wojska, jeśli chodzi o liczebność, rydwany i jeźdźców – a ponieważ ty się oparłeś na JAHWE, czyż on nie wydał ich w twoją rękę?”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2024-05-16T14:28:51Z</dcterms:modified>
</cp:coreProperties>
</file>