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w odwiedziny do Achaba do Samarii, a Achab na tę okoliczność ubił dla niego i dla jego świty wiele owiec i bydła. Namówił go także do wyruszenia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latach przybył do Achaba do Samarii. I Achab zabił dla niego i dla ludu,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wiele owiec i wołów i namówił go, aby wyruszył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po kilku latach do Achaba do Samaryi; i nabił Achab owiec i wołów wiele dla niego, i dla ludu, który był z nim, i namawiał go, aby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leciech zjachał do niego do Samaryjej, na którego przyjazd nabił Achab baranów i wołów barzo wiele, jemu i ludowi, który był z nim przyjachał, i namówił go, aby z nim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udał się do Achaba do Samarii. Achab zabił wtedy dla niego i dla ludzi, którzy z nim byli, dużo drobnego i większego bydła, i tak skłonił go, aby poszedł z nim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wstąpił do Achaba do Samarii i wtedy Achab kazał dla niego i dla jego świty zabić wiele owiec i bydła i namówił go do wyprawy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do Achaba do Samarii, Achab zaś dla niego i dla ludu, który z nim był, zabił wiele owiec i wołów, aby nakłonić go do wyruszenia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lat później złożył Achabowi wizytę w Samarii. Achab kazał zabić dla niego i dla jego ludzi wiele owiec oraz bydła i starał się go przekonać, żeby wyruszył z nim na podbój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[kilku] latach przybył do Achaba do Samarii. Achab zabił dla niego i dla ludu, który z nim razem przybył, niezmiernie wiele owiec i wołów i nakłonił go, by wyruszył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кінці років він зійшов до Ахаава до Самарії, і Ахаав зарізав багато овець і телять для нього і народу, що (був) з ним, і обманув його піти з ним до Рамота Ґалаадітійського.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przyjechał po kilku latach do Ahaba, do Szomronu; a Ahab nabił dla niego oraz dla ludu, który z nim był, wiele owiec i byków, oraz go namawiał, aby ciągnął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udał się do Achaba do Samarii; i przystąpił Achab do ofiarowania wielkiej liczby owiec i bydła, za niego i za lud, który z nim był. I zaczął go nęcić, by wyruszył przeciwko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2024-05-30T03:53:50Z</dcterms:modified>
</cp:coreProperties>
</file>