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się jednak u ciebie także dobre rzeczy,* bo wypaliłeś** z tej ziemi aszery i nastawiłeś swoje serce na szukanie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jednak także dobrych rzeczy, usunąłeś bowiem aszery z tego kraju i z całego serca szukasz 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się jednak dobre czyny w tobie, bo powycinałeś gaje z ziemi i przygotowałeś swoje serce, aby szukać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znalazły się sprawy dobre w tobie, przeto, żeś powycinał gaje święcone z ziemi, a zgotowałeś serce swe, abyś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uczynki dobre nalazły się w tobie, przeto żeś zniósł gaje z ziemie Judzkiej a zgotowałeś serce swe, abyś szukał JAHWE Boga ojców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znaleziono także u ciebie dobre czyny, usunąłeś bowiem aszery z tej ziemi, a sercem skłoniłeś się do szukania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i dobre rzeczy u ciebie się znalazły, bo wytępiłeś aszery z tej ziemi i swoje serce skłoniłeś do szukania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znalazły się w tobie dobre rzeczy, ponieważ usunąłeś aszery z tej ziemi i skłoniłeś swe serce do szukania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razie uczyniłeś też rzeczy dobre, zniszczyłeś bowiem aszery w kraju i starałeś się szukać Boga swoim sercem”.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spełniłeś również dobre czyny, zniosłeś bowiem święte gaje z tego kraju i skłoniłeś swe serce do szukania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тобі знайшлися добрі слова, бо ти знищив гаї з землі Юди і випрямив твоє серце, щоб шукати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znalazły się w tobie słuszne sprawy, bo powycinałeś z ziemi kultowe gaje oraz ugruntowałeś swoje serce, by szukać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znaleziono u ciebie dobre rzeczy, ponieważ usunąłeś z kraju święte pale i przygotowałeś swe serce do szukania prawdziwego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12:7&lt;/x&gt;; &lt;x&gt;140 32:25-26&lt;/x&gt;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usunąłeś.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2024-06-01T02:30:59Z</dcterms:modified>
</cp:coreProperties>
</file>