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naścinamy drzew z Libanu, zgodnie z całym twoim zapotrzebowaniem, i dostarczymy ci (jego) tratwy morzem do Jafy. Ty zaś przeniesiesz je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naścinamy w Libanie drzew, stosownie do twoich potrzeb, powiążemy je w tratwy i dostarczymy morzem do Jafy. Stamtąd przeniesiesz je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mój pan przyśle swoim sługom pszenicę, jęczmień, oliwę i wino, o których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Pszenicę tylko, i jęczmień, oliwę, i wino, co obiecał pan mój, niech przyśle sługom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Pszenicę tedy i jęczmień, i oliwę, i wino, któreś obiecał, panie mój, pośli sługom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przyśle mój pan swoim sługom pszenicę i jęczmień, oliwę i wino, o których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naścinamy drzew w Libanie, ile tylko potrzebujesz, i dostarczymy ci je tratwami drogą morską do Jafy. Ty zaś sprowadzisz je sobie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pościnamy drzewa z Libanu, według wszystkich twoich potrzeb i sprowadzimy dla ciebie tratwami drogą morską do Jafy, a ty każesz je dostarczyć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wytniemy w Libanie potrzebną ci ilość drzew i sprowadzimy je tratwami drogą morską do Jafy. Ty zaś zajmij się ich transportem do Jerozolimy”.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naścinamy drzewa w Libanie, ile ci tylko potrzeba, i sprowadzimy je morzem tratwami do Jaffy, a ty przewieziesz je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зрубаємо дерево з Ливану за всякою твоєю потребою і привеземо їх плотами морем до Йоппії, і ти привезеш їх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niech mój pan przyśle co obiecał swym sługom: Pszenicę, jęczmień, oliwę i 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pszenicę i jęczmień, i oliwę, i wino, które mój pan obiecał, niechaj wyśle swoim sługom.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2024-05-17T00:11:14Z</dcterms:modified>
</cp:coreProperties>
</file>