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oto ja chcę zbudować dom dla imienia JAHWE, mojego Boga, aby poświęcić (go) dla Niego, aby spalać przed Nim wonne kadzidła* i wciąż rozkładać rząd (chleba oblicza),** i składać ofiary całopalne rano i wieczorem, w szabaty i w nowie, i w święta JAHWE, naszego Boga – (i czynić) to na rzecz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zbudować świątynię dla imienia JAHWE, mojego Boga. Będzie ona poświęcona Jemu. Spalać się tam będzie przed Nim wonne kadzidła, układać chleb obecności, składać ofiary całopalne rano i wieczorem, w dni szabatu i nowiu oraz w czasie świąt na cześć JAHWE, Boga naszego. Dziać się to będzie w Izraelu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posłał też do Hurama, króla Tyru,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Jak postąpiłeś z moim ojcem Dawidem, gdy przysłałeś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cedrowego, aby zbudował sobie dom na mieszkanie,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postąp ze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też Salomon do Hirama, króla Tyrskiego, mówiąc: Jakoś się obchodził z Dawidem, ojcem moim, posyłając mu drzewo cedrowe, aby zbudował sobie dom do mieszkania, tak się obejdź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do Hirama, króla Tyrskiego, mówiąc: Jakoś czynił z Dawidem, ojcem moim, i posłałeś mu drzewo cedrowe, aby zbudował sobie dom, w którym i 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przesłał Salomon do Hurama, króla Tyru, takie słowa: Uczyń, jak uczyniłeś mojemu ojcu, Dawidowi, przysyłając mu drewno cedrowe, by wybudować mu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chcę wznieść świątynię imieniu Pana, Boga mego, która jemu byłaby poświęcona, aby składać przed nim wonne ofiary z kadzidła i kłaść stale chleby pokładne, i przynosić ofiary całopalne rano i wieczorem, w sabaty i dni nowiu księżyca, i w święta Pana, Boga naszego, jak to po wsze czasy jest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buduję dom dla imienia JAHWE, mego Boga, aby Mu poświęcić i ofiarować przed Jego obliczem wonne kadzidła oraz nieustannie chleb pokładny, a ofiary całopalne rano i wieczorem, w szabaty, w dni nowiu księżyca, w święta JAHWE, naszego Boga, i to na zawsze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postanowiłem zbudować dom dla imienia JAHWE, mego Boga. Jemu będzie poświęcony, aby przed Jego obliczem palić wonne kadzidło, aby regularnie układać chleby poświęcone, aby rano i wieczorem składać ofiary całopalne, a także w szabaty, w dni nowiu księżyca, w święta JAHWE, naszego Boga. Taki jest wieczysty obowiązek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wznoszę Dom dla Imienia Jahwe, Boga mojego, aby Mu go poświęcić na palenie przed Nim wonnych ofiar z kadzidła, dla nieustannej [ofiary] z chlebów składanych [Bogu], dla całopalenia porannego i wieczornego, w szabaty, podczas nowiu księżyca i w uroczyste święta Jahwe, Boga naszego, co jest nakazem dla Izraela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його син збудую дім імені Господа Бога мого, щоб освятити його йому, щоб кадити перед ним ладаном і (було) постіне предложення і щоб приносити постійно цілопалення вранці і ввечорі і в суботи і в новомісяці і в празники нашого Господа Бога, це на віки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posłał też do Churama, króla Coru, mówiąc: Kiedy mój ojciec Dawid budował sobie dom do mieszkania, produkowałeś mu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posłał do Chirama, króla Tyru, mówiąc: ”Jak postępowałeś z Dawidem, moim ojcem, i przysyłałeś mu drewno cedrowe, żeby sobie zbudował dom, w którym by mieszkał...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30:110&lt;/x&gt;; &lt;x&gt;20 37:25-29&lt;/x&gt;; &lt;x&gt;20 40:27&lt;/x&gt;; &lt;x&gt;30 16:13&lt;/x&gt;; &lt;x&gt;130 28:18&lt;/x&gt;; &lt;x&gt;140 26:16-20&lt;/x&gt;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25:233&lt;/x&gt;; &lt;x&gt;20 40:22-24&lt;/x&gt;; &lt;x&gt;30 24:5-9&lt;/x&gt;; &lt;x&gt;90 21:1-6&lt;/x&gt;; &lt;x&gt;130 9:31-32&lt;/x&gt;; &lt;x&gt;130 23:29&lt;/x&gt;; &lt;x&gt;130 28:16&lt;/x&gt;; &lt;x&gt;140 13:11&lt;/x&gt;; &lt;x&gt;140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2024-05-17T00:08:10Z</dcterms:modified>
</cp:coreProperties>
</file>