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Ammona i Moab wystąpili bowiem przeciw mieszkańcom pogórza Seir, traktując ich jak obłożonych klątwą i tępiąc. A gdy wybili mieszkańców Seir, dopomogli sobie nawzajem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bowiem i Moabici uderzyli na mieszkańców pogórza Seir, rażąc ich niczym obłożonych klątwą. Gdy zaś rozprawili się z nimi, sobie nawzajem dopomogli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bowiem synowie Ammona i Moabu przeciwko mieszkańcom góry Seir, aby ich pobić i wytracić. A gdy skończyli z mieszkańcami góry Seir, jeden pomagał drugiemu, aż się wspólnie wytracili.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powstali synowie Ammonowi i Moabowi przeciwko obywatelom góry Seir, aby ich pobili i wygładzili. A gdy już do końca porazili onych, co mieszkali w Seir, oburzył się jeden przeciw drugiemu, aż się spólnie wybili.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synowie Ammon i Moab powstali przeciw obywatelom góry Seir, aby je pobili i wygładzili, a gdy tego skutkiem dokazali, sami się też na się obróciwszy, od spólnych razów legli.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wówczas Ammonici i Moabici przeciwko mieszkańcom góry Seir, aby ich obłożyć klątwą i wytępić. Gdy zaś skończyli z mieszkańcami Seiru, jedni drugim dopomagali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i Moabici wystąpili bowiem przeciwko mieszkańcom pogórza Seir, aby ich doszczętnie wytracić, a gdy wybili mieszkańców Seiru, dopomogli sobie nawzajem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i Moabici powstali przeciwko mieszkańcom góry Seir, aby ich zniszczyć i wytracić. Gdy skończyli z mieszkańcami Seiru, to wzajemnie się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i Moabici zwrócili się przeciwko mieszkańcom góry Seir, żeby obłożyć ich klątwą i zniszczyć. A kiedy to uczynili, jeden drugiego doprowadził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i Moabici rzucili się najpierw na mieszkańców góry Seir, by ich zupełnie rozgromić i wyniszczyć. A gdy już skończyli z mieszkańcami Seiru, zwrócili się jedni przeciw drugim i wytracili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Аммона і Моава повстали проти тих, що жили в горі Сиір, щоб (їх) вигубити і винищити. І як викінчили тих, що жили в Сиірі, повстали один на одного, щоб вигубити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powstali synowie Ammonu i Moabu przeciwko obywatelom góry Seir, aby ich pobić i wygładzić. A gdy skończyli z mieszkańcami Seir, jeden oburzył się przeciw drugiemu, aż się wybili.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Ammona oraz Moaba powstali przeciwko mieszkańcom górzystego regionu Seir, by ich wydać na zagładę i unicestwić; a gdy tylko skończyli z mieszkańcami Seiru, dopomógł jeden drugiemu w wytraceniu swego towarzysza.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2024-05-15T03:58:24Z</dcterms:modified>
</cp:coreProperties>
</file>