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panował nad Judą. Miał on trzydzieści pięć lat, kiedy został królem, a panował w Jerozolimie dwadzieścia pięć lat. Jego matka miała na imię Azuba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Jehoszafat królował nad Judą. Miał trzydzieści pięć lat, kiedy zaczął królować, i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Jozafat nad Judą, a 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Jozafat nad Judą, a miał trzydzieści i pięć lat, gdy królować począł, a dwadzieścia i pięć królował w Jeruzalem; a imię matki jego Azuba, córka Selahi.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panował w Judzie. W chwili objęcia rządów miał trzydzieści pięć lat i panował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panował Jehoszafat nad Judą. Władzę królewską objął mając trzydzieści pięć lat, a panował w Jeruzalemie dwadzieścia pięć lat. Matka jego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królował nad Judą. Miał trzydzieści pięć lat, gdy został królem, i królował w Jerozolimie dwadzieścia pięć lat. A 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Jozafat panował nad Judą. 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panował nad Judą; królem został, gdy miał trzydzieści pięć lat, a dwadzieścia pięć lat panował w Jeruzalem. Jego matka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зацарював над Юдою маючи тридцять пять літ, коли він зацарював, і двадцять пять літ царював в Єрусалимі, й імя його матері Азува, дочка Салія.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królował nad Judą. A kiedy zaczął królować miał trzydzieści pięć lat i panował w Jeruszalaim dwadzieścia pięć lat; zaś 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panował nad Judą. Miał trzydzieści pięć lat, gdy zaczął panować, a panował w Jerozolimie dwadzieścia pięć lat.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2024-05-15T08:09:22Z</dcterms:modified>
</cp:coreProperties>
</file>