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(on) drogą królów Izraela, postępował podobnie jak dom Achaba, gdyż córka Achaba była mu za żonę – czynił więc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Izraela, postępował tak, jak ród Achaba, gdyż córka Achaba była jego żoną. Dopuszczał się więc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królów Izraela, tak jak to czynił dom Achaba, bo córka Achaba była jego żoną.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królów Izraelskich, jako czynił dom Achabowy, bo córka Achabowa była żoną jego; i czynił złe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królów Izraelskich, jako czynił dom Achabów: bo córka Achabowa była żoną jego i czynił złość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izraelskich, podobnie jak czynił dom Achaba, ponieważ córka Achaba była jego żoną. Czynił on to, co jest złe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jednakże drogą królów izraelskich, podobnie jak postępował ród Achaba, gdyż córka Achaba była jego żoną, toteż czynił to, co było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drogą królów Izraela, tak jak to czynił ród Achaba, ponieważ jego żoną była córka Achaba;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wzorem królów izraelskich, naśladując we wszystkim dom Achaba, gdyż córka Achaba była jego żoną. Czynił więc to, co nie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drogą królów Izraela, podobnie jak to czynił dom Achaba, bo też i żona jego była córką Achaba. I czynił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дорогою царів Ізраїля, так як зробив дім Ахаава, бо дочка Ахаава була його жінкою, і зробив погане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chodził drogami królów israelskich, jak czynił dom Ahaba, bo córka Ahaba była jego żoną; więc czynił złe przed oczyma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królów Izraela, jak to czynili ci z domu Achaba; bo żoną jego została córka Achaba, a on sam czynił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2024-05-31T08:40:30Z</dcterms:modified>
</cp:coreProperties>
</file>