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ich jednak nie kazał uśmiercić, zgodnie z tym, co zostało napisane w Prawie, w zwoju Mojżesza,* w którym JAHWE przykazał: Ojcowie nie poniosą śmierci za synów ani synowie nie poniosą śmierci za ojców, lecz każdy poniesie śmierć za swój własny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zabójców jednak nie ukarał, zgodnie z zapisem Prawa w zwoju Mojżesza, gdzie JAHWE nakazał: Ojcowie nie poniosą śmierci za synów ani synowie nie poniosą śmierci za ojców, lecz każdy poniesie śmierć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synów jednak nie zabił.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Postąpił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jest napisane w prawie, w Księdze Mojżesza, gdzie JAHWE dał nakaz, mówiąc: Nie umrą ojcowie za synów ani synowie nie umrą za ojców, ale każdy umrze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synów ich niepobił: ale uczynił, jako napisano w zakonie, w księgach Mojżeszowych, gdzie przykazał Pan, mówiąc: Nie umrą ojcowie za synów, ani synowie umrą za ojców, ale każdy za grzech swój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synów ich nie pobił, jako napisano w księgach zakonu Mojżeszowego, gdzie JAHWE przykazał, mówiąc: Nie będą zabici ojcowie za syny ani synowie za ojce swe: ale każdy w grzechu swoim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skazał na śmierć ich synów, zgodnie z tym, co jest napisane w księdze Prawa Mojżeszowego, gdzie Pan przykazał: Ojcowie nie poniosą śmierci za winy synów ani synowie za winy swych ojców. Każdy umrze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synów nie kazał zabić, gdyż tak jest napisane w zakonie, w Księdze Mojżeszowej, gdzie Pan nakazał: Nie poniosą śmierci ojcowie za synów ani synowie nie poniosą śmierci za ojców, lecz każdy za swój grzech śmierć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synów nie zabił, ponieważ – jak jest napisane w Księdze Mojżesza – JAHWE rozkazał: Nie poniosą śmierci ojcowie z powodu synów, a synowie nie poniosą śmierci z powodu ojców, ponieważ każdy poniesie śmierć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zabił jednak ich synów, zgodnie z nakazem JAHWE zawartym w Prawie, w Księdze Mojżesza: Ojcowie nie poniosą śmierci za winy swoich dzieci, ani dzieci za winy swoich ojców. Każdy umrze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Potomstwa ich jednak nie wytracił zgodnie z tym, co jest napisane w Księdze Prawa Mojżeszowego, gdzie przykazał Jahwe tymi słowy: ”Nie umrą ojcowie z powodu synów, ani synowie za swych ojców, lecz każdy umrze za swój własny grzech”.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їхніх синів не забив за завітом господнього закону, так як написано, так як заповів Господь, кажучи: Не помруть батьки за дітей, і сини не помруть за батьків, але лиш кожний помре за свій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ich synów nie zabił, lecz uczynił, jak napisano w Prawie, w Księgach Mojżesza, gdzie WIEKUISTY przykazał, mówiąc: Ojcowie nie umrą za synów, ani synowie nie umrą za ojców, ale każdy umrze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synów nie uśmiercił, lecz postąpił zgodnie z tym, co jest napisane w prawie, w księdze Mojżesza, jak to nakazał JAHWE, mówiąc: ”Ojcowie nie mają umierać za synów ani synowie nie mają umierać za ojców; każdy bowiem ma umrzeć za swój własny grzech”.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&lt;x&gt;60 7:1-26&lt;/x&gt;; &lt;x&gt;50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2024-05-16T06:31:08Z</dcterms:modified>
</cp:coreProperties>
</file>