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9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liczba naczelników (rodów) ojców, co do dzielnych wojowników, wynosiła dwa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liczba naczelników rodów ojców, a zarazem dzielnych wojowników, wynosiła dwa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Całkowita liczba naczelników rodów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postawionych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dzielnymi wojownikami wynosiła dwa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Wszystka liczba przedniejszych z domów ojcowskich, ludzi rycerskich, dwa tysiące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wszytka liczba książąt według domów mężów mocnych: dwa tysiąca 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Całkowita liczba naczelników rodów nad tymi dzielnymi wojownikami wynosiła dwa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liczba naczelników rodów wśród tych dzielnych wojowników wynosiła dwa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liczba naczelników rodów, mężnych wojowników to dwa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przywódców rodów dowodzących oddziałami było dwa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liczba naczelników rodów, [mężów] bardzo walecznych, wynosiła 2600.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число патріярхів сил для війни - дві тисячі шістьсот,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liczba przedniejszych ojców, ludzi sprawnych, to dwa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liczba mężów będących głowami domów patriarchalnych, dzielnych mocarzy, wynosiła dwa tysiące sześćset.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2024-05-16T22:06:32Z</dcterms:modified>
</cp:coreProperties>
</file>