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Elat* po przywróceniu go Judzie już potem, gdy król spoczął ze swoimi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 po przywróceniu go Judzie. Stało się to po śmierci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odbudował Elat i przywrócił go do Judy, kiedy król już zasnął ze swoimi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pobudował Elat, a przywrócił je do Judy, gdy zasnął król z ojcami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zbudował Ailat i przywrócił ji ku państwu Judzkiemu, gdy zasnął król z ojcy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obwarował Elat i przywrócił go Judzie, kiedy król spoczął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po przyłączeniu go z powrotem do Judy, gdy król spoczął ze swoimi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 i przywrócił go Judzie po tym, jak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 śmierci króla Amazjasza przyłączył z powrotem do Judy Elat i odbudował jego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[już] król zasnął z ojcami swymi, on odbudował Elat i przywrócił go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Елат, він його повернув Юді після того, як цар заснув з своїми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kiedy król zasnął ze swoimi przodkami, odbudował Elath oraz przywrócił je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Elot, a następnie przywrócił je Judzie, gdy już król spoczął ze swymi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9:26-28&lt;/x&gt;; &lt;x&gt;140 8:17-18&lt;/x&gt;; &lt;x&gt;140 21:8-10&lt;/x&gt;;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2024-05-16T23:48:56Z</dcterms:modified>
</cp:coreProperties>
</file>